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8A" w:rsidRDefault="007D688A" w:rsidP="002140A4">
      <w:pPr>
        <w:jc w:val="center"/>
        <w:rPr>
          <w:sz w:val="28"/>
          <w:szCs w:val="28"/>
        </w:rPr>
      </w:pPr>
    </w:p>
    <w:p w:rsidR="007D688A" w:rsidRDefault="002140A4" w:rsidP="002140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2140A4" w:rsidRPr="00285C82" w:rsidRDefault="002140A4" w:rsidP="002140A4">
      <w:pPr>
        <w:jc w:val="center"/>
        <w:rPr>
          <w:b/>
        </w:rPr>
      </w:pPr>
      <w:r w:rsidRPr="00285C82">
        <w:rPr>
          <w:b/>
        </w:rPr>
        <w:t>к проекту решения Думы Белоярского района «</w:t>
      </w:r>
      <w:r w:rsidR="00397C07">
        <w:rPr>
          <w:b/>
        </w:rPr>
        <w:t>О внесении изменений</w:t>
      </w:r>
      <w:r w:rsidR="006B1B9A">
        <w:rPr>
          <w:b/>
        </w:rPr>
        <w:t xml:space="preserve"> в приложение к решению</w:t>
      </w:r>
      <w:r w:rsidR="005C5099">
        <w:rPr>
          <w:b/>
        </w:rPr>
        <w:t xml:space="preserve"> Думы Б</w:t>
      </w:r>
      <w:r w:rsidR="000F3F10">
        <w:rPr>
          <w:b/>
        </w:rPr>
        <w:t>ел</w:t>
      </w:r>
      <w:r w:rsidR="00397C07">
        <w:rPr>
          <w:b/>
        </w:rPr>
        <w:t>оярского района от 16 июня 2009 года № 83</w:t>
      </w:r>
      <w:r w:rsidRPr="00285C82">
        <w:rPr>
          <w:b/>
        </w:rPr>
        <w:t>»</w:t>
      </w:r>
    </w:p>
    <w:p w:rsidR="007A671E" w:rsidRDefault="00397C07" w:rsidP="007A671E">
      <w:pPr>
        <w:ind w:firstLine="709"/>
        <w:jc w:val="both"/>
      </w:pPr>
      <w:r>
        <w:t xml:space="preserve"> </w:t>
      </w:r>
    </w:p>
    <w:p w:rsidR="00397C07" w:rsidRDefault="00397C07" w:rsidP="007A671E">
      <w:pPr>
        <w:ind w:firstLine="709"/>
        <w:jc w:val="both"/>
      </w:pPr>
    </w:p>
    <w:p w:rsidR="00CF037B" w:rsidRPr="001611E9" w:rsidRDefault="00194914" w:rsidP="00CF037B">
      <w:pPr>
        <w:pStyle w:val="3"/>
        <w:tabs>
          <w:tab w:val="left" w:pos="567"/>
        </w:tabs>
        <w:autoSpaceDE w:val="0"/>
        <w:autoSpaceDN w:val="0"/>
        <w:adjustRightInd w:val="0"/>
        <w:jc w:val="both"/>
        <w:rPr>
          <w:szCs w:val="24"/>
        </w:rPr>
      </w:pPr>
      <w:r>
        <w:t xml:space="preserve">         </w:t>
      </w:r>
      <w:r w:rsidR="00351024">
        <w:t xml:space="preserve"> </w:t>
      </w:r>
      <w:r w:rsidR="00CF037B">
        <w:t xml:space="preserve">           В целях приведения в соответствие с законодательством Российской Федерации были подготовлены изменения в приложение </w:t>
      </w:r>
      <w:r w:rsidR="00B55752">
        <w:t xml:space="preserve">к решению Думы Белоярского района от 16 июня 2009 года № </w:t>
      </w:r>
      <w:r w:rsidR="00397C07">
        <w:t>83</w:t>
      </w:r>
      <w:r w:rsidR="00BF078C">
        <w:t xml:space="preserve"> «Об утверждении </w:t>
      </w:r>
      <w:proofErr w:type="gramStart"/>
      <w:r w:rsidR="00BF078C">
        <w:t>Порядка предоставления жилых помещений муниципального специализированного жилищного фонда Белоярского района</w:t>
      </w:r>
      <w:proofErr w:type="gramEnd"/>
      <w:r w:rsidR="00BF078C">
        <w:t>»</w:t>
      </w:r>
      <w:r w:rsidR="00397C07">
        <w:t>.</w:t>
      </w:r>
      <w:r w:rsidR="00CF037B" w:rsidRPr="001611E9">
        <w:rPr>
          <w:szCs w:val="24"/>
        </w:rPr>
        <w:t xml:space="preserve">  </w:t>
      </w:r>
    </w:p>
    <w:p w:rsidR="005A7771" w:rsidRDefault="005A7771" w:rsidP="00351024">
      <w:pPr>
        <w:ind w:firstLine="709"/>
        <w:jc w:val="both"/>
      </w:pPr>
    </w:p>
    <w:p w:rsidR="00307351" w:rsidRDefault="00307351" w:rsidP="002140A4">
      <w:pPr>
        <w:jc w:val="both"/>
      </w:pPr>
    </w:p>
    <w:p w:rsidR="007D688A" w:rsidRDefault="005A7771" w:rsidP="00EA2DFC"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 w:rsidR="00EA2DFC" w:rsidRPr="00285C82" w:rsidRDefault="005A7771" w:rsidP="00EA2DFC">
      <w:pPr>
        <w:jc w:val="center"/>
        <w:rPr>
          <w:b/>
        </w:rPr>
      </w:pPr>
      <w:r>
        <w:rPr>
          <w:b/>
        </w:rPr>
        <w:t xml:space="preserve">Белоярского района </w:t>
      </w:r>
      <w:r w:rsidR="00EA2DFC" w:rsidRPr="00285C82">
        <w:rPr>
          <w:b/>
        </w:rPr>
        <w:t>«</w:t>
      </w:r>
      <w:r w:rsidR="00B55752">
        <w:rPr>
          <w:b/>
        </w:rPr>
        <w:t>О внесении изменений</w:t>
      </w:r>
      <w:r w:rsidR="004015FE">
        <w:rPr>
          <w:b/>
        </w:rPr>
        <w:t xml:space="preserve"> в приложение к решению</w:t>
      </w:r>
      <w:r w:rsidR="00B55752">
        <w:rPr>
          <w:b/>
        </w:rPr>
        <w:t xml:space="preserve"> Думы Белоярского района от 16 июня 2009 года № 83</w:t>
      </w:r>
      <w:r w:rsidR="00EA2DFC" w:rsidRPr="00285C82">
        <w:rPr>
          <w:b/>
        </w:rPr>
        <w:t>»</w:t>
      </w:r>
    </w:p>
    <w:p w:rsidR="005A7771" w:rsidRDefault="005A7771" w:rsidP="00285C82">
      <w:pPr>
        <w:jc w:val="center"/>
        <w:rPr>
          <w:b/>
        </w:rPr>
      </w:pPr>
    </w:p>
    <w:p w:rsidR="005A7771" w:rsidRDefault="005A7771" w:rsidP="002140A4">
      <w:pPr>
        <w:jc w:val="both"/>
        <w:rPr>
          <w:b/>
        </w:rPr>
      </w:pPr>
    </w:p>
    <w:p w:rsidR="005A7771" w:rsidRDefault="005A7771" w:rsidP="002140A4">
      <w:pPr>
        <w:jc w:val="both"/>
      </w:pPr>
      <w:r w:rsidRPr="00285C82">
        <w:t xml:space="preserve">     Принятие проекта </w:t>
      </w:r>
      <w:r w:rsidR="00285C82" w:rsidRPr="00285C82">
        <w:t>решения Думы Белоярского района «</w:t>
      </w:r>
      <w:r w:rsidR="00B55752">
        <w:t>О внесении изменений</w:t>
      </w:r>
      <w:r w:rsidR="001A4A39" w:rsidRPr="001A4A39">
        <w:t xml:space="preserve"> в приложение к решению Думы Бел</w:t>
      </w:r>
      <w:r w:rsidR="00B55752">
        <w:t>оярского района от 16 июня 2009 года № 83</w:t>
      </w:r>
      <w:r w:rsidR="00285C82" w:rsidRPr="00285C82">
        <w:t>» не потребует дополнительных расходов из бюджета Белоярского района.</w:t>
      </w:r>
    </w:p>
    <w:p w:rsidR="008915AA" w:rsidRDefault="008915AA" w:rsidP="002140A4">
      <w:pPr>
        <w:jc w:val="both"/>
      </w:pPr>
    </w:p>
    <w:p w:rsidR="00611F02" w:rsidRDefault="00611F02" w:rsidP="002140A4">
      <w:pPr>
        <w:jc w:val="both"/>
      </w:pPr>
    </w:p>
    <w:p w:rsidR="00F17FEE" w:rsidRDefault="00285C82" w:rsidP="00EA2DFC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изменению, дополнению или принятию в связи с принятием проекта решения Думы Белоярского района </w:t>
      </w:r>
      <w:r w:rsidR="00EA2DFC">
        <w:rPr>
          <w:b/>
        </w:rPr>
        <w:t xml:space="preserve">                </w:t>
      </w:r>
      <w:r w:rsidR="00EA2DFC" w:rsidRPr="00285C82">
        <w:rPr>
          <w:b/>
        </w:rPr>
        <w:t>«</w:t>
      </w:r>
      <w:r w:rsidR="00B55752">
        <w:rPr>
          <w:b/>
        </w:rPr>
        <w:t>О внесении изменений</w:t>
      </w:r>
      <w:r w:rsidR="00F17FEE">
        <w:rPr>
          <w:b/>
        </w:rPr>
        <w:t xml:space="preserve"> в приложение к решению Думы Белоярского района от </w:t>
      </w:r>
    </w:p>
    <w:p w:rsidR="00EA2DFC" w:rsidRPr="00285C82" w:rsidRDefault="00B55752" w:rsidP="00EA2DFC">
      <w:pPr>
        <w:jc w:val="center"/>
        <w:rPr>
          <w:b/>
        </w:rPr>
      </w:pPr>
      <w:r>
        <w:rPr>
          <w:b/>
        </w:rPr>
        <w:t>16 июня 2009 года № 83</w:t>
      </w:r>
      <w:r w:rsidR="00EA2DFC" w:rsidRPr="00285C82">
        <w:rPr>
          <w:b/>
        </w:rPr>
        <w:t>»</w:t>
      </w:r>
    </w:p>
    <w:p w:rsidR="00285C82" w:rsidRDefault="00285C82" w:rsidP="00285C82">
      <w:pPr>
        <w:jc w:val="center"/>
        <w:rPr>
          <w:b/>
        </w:rPr>
      </w:pPr>
    </w:p>
    <w:p w:rsidR="00285C82" w:rsidRDefault="00285C82" w:rsidP="002140A4">
      <w:pPr>
        <w:jc w:val="both"/>
        <w:rPr>
          <w:b/>
        </w:rPr>
      </w:pPr>
    </w:p>
    <w:p w:rsidR="00285C82" w:rsidRDefault="007D688A" w:rsidP="00285C82">
      <w:pPr>
        <w:jc w:val="both"/>
      </w:pPr>
      <w:r>
        <w:t xml:space="preserve">        </w:t>
      </w:r>
      <w:r w:rsidR="00285C82" w:rsidRPr="00285C82">
        <w:t>Принятие проекта решения Думы Белоярского района «</w:t>
      </w:r>
      <w:r w:rsidR="00C54039" w:rsidRPr="001A4A39">
        <w:t>О внесении изменения в приложение к решению Думы Бел</w:t>
      </w:r>
      <w:r w:rsidR="00B55752">
        <w:t>оярского района от 16 июня 2009 года № 83</w:t>
      </w:r>
      <w:r w:rsidR="00A81D69">
        <w:t>» повлечет за собой</w:t>
      </w:r>
      <w:r w:rsidR="00BE37B0">
        <w:t xml:space="preserve"> изменения</w:t>
      </w:r>
      <w:r w:rsidR="00A81D69">
        <w:t xml:space="preserve"> в </w:t>
      </w:r>
      <w:r w:rsidR="00A81D69" w:rsidRPr="00A81D69">
        <w:t xml:space="preserve">решение Думы Белоярского района от </w:t>
      </w:r>
      <w:r w:rsidR="00B55752">
        <w:t>16 июня 2009 года № 83</w:t>
      </w:r>
      <w:r w:rsidR="00873544">
        <w:t xml:space="preserve"> </w:t>
      </w:r>
      <w:r w:rsidR="00A81D69">
        <w:t>«</w:t>
      </w:r>
      <w:r w:rsidR="00B55752">
        <w:t xml:space="preserve">Об утверждении </w:t>
      </w:r>
      <w:proofErr w:type="gramStart"/>
      <w:r w:rsidR="00B55752">
        <w:t>Порядка предоставления жилых помещений муниципального специализированного жилищного фонда Белоярского района</w:t>
      </w:r>
      <w:proofErr w:type="gramEnd"/>
      <w:r w:rsidR="00873544">
        <w:t>»</w:t>
      </w:r>
      <w:r w:rsidR="00285C82" w:rsidRPr="00285C82">
        <w:t>.</w:t>
      </w:r>
    </w:p>
    <w:p w:rsidR="00285C82" w:rsidRDefault="00285C82" w:rsidP="002140A4">
      <w:pPr>
        <w:jc w:val="both"/>
        <w:rPr>
          <w:b/>
        </w:rPr>
      </w:pPr>
    </w:p>
    <w:p w:rsidR="00285C82" w:rsidRDefault="00B906D8" w:rsidP="002140A4">
      <w:pPr>
        <w:jc w:val="both"/>
        <w:rPr>
          <w:b/>
        </w:rPr>
      </w:pPr>
      <w:r>
        <w:t xml:space="preserve"> </w:t>
      </w:r>
    </w:p>
    <w:p w:rsidR="00285C82" w:rsidRPr="00285C82" w:rsidRDefault="00285C82" w:rsidP="00285C82">
      <w:pPr>
        <w:jc w:val="center"/>
        <w:rPr>
          <w:b/>
        </w:rPr>
      </w:pPr>
      <w:r>
        <w:rPr>
          <w:b/>
        </w:rPr>
        <w:t>______________</w:t>
      </w:r>
    </w:p>
    <w:sectPr w:rsidR="00285C82" w:rsidRPr="00285C82" w:rsidSect="00232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0A4"/>
    <w:rsid w:val="000204E2"/>
    <w:rsid w:val="00031B11"/>
    <w:rsid w:val="000838FE"/>
    <w:rsid w:val="000C33F3"/>
    <w:rsid w:val="000D0328"/>
    <w:rsid w:val="000D5FE7"/>
    <w:rsid w:val="000F3F10"/>
    <w:rsid w:val="001703D6"/>
    <w:rsid w:val="00194914"/>
    <w:rsid w:val="001A4A39"/>
    <w:rsid w:val="001B42D2"/>
    <w:rsid w:val="001C7204"/>
    <w:rsid w:val="002140A4"/>
    <w:rsid w:val="00232613"/>
    <w:rsid w:val="00241CB2"/>
    <w:rsid w:val="00285C82"/>
    <w:rsid w:val="003004FF"/>
    <w:rsid w:val="00307351"/>
    <w:rsid w:val="00310C03"/>
    <w:rsid w:val="00351024"/>
    <w:rsid w:val="00355C54"/>
    <w:rsid w:val="00361A24"/>
    <w:rsid w:val="00397C07"/>
    <w:rsid w:val="003E3425"/>
    <w:rsid w:val="004015FE"/>
    <w:rsid w:val="00430D19"/>
    <w:rsid w:val="0044775F"/>
    <w:rsid w:val="004A6020"/>
    <w:rsid w:val="004B6A57"/>
    <w:rsid w:val="004C38D3"/>
    <w:rsid w:val="004D5A65"/>
    <w:rsid w:val="004F5754"/>
    <w:rsid w:val="00561E1C"/>
    <w:rsid w:val="005A7771"/>
    <w:rsid w:val="005C5099"/>
    <w:rsid w:val="005E7893"/>
    <w:rsid w:val="00611F02"/>
    <w:rsid w:val="00676BA9"/>
    <w:rsid w:val="00677E37"/>
    <w:rsid w:val="006863F0"/>
    <w:rsid w:val="00695D9A"/>
    <w:rsid w:val="006B1B9A"/>
    <w:rsid w:val="006C3EDF"/>
    <w:rsid w:val="00712031"/>
    <w:rsid w:val="0079529D"/>
    <w:rsid w:val="007A671E"/>
    <w:rsid w:val="007B3CDD"/>
    <w:rsid w:val="007D688A"/>
    <w:rsid w:val="00834355"/>
    <w:rsid w:val="008531E8"/>
    <w:rsid w:val="00867CA3"/>
    <w:rsid w:val="00873544"/>
    <w:rsid w:val="008915AA"/>
    <w:rsid w:val="008C586F"/>
    <w:rsid w:val="008D480E"/>
    <w:rsid w:val="008F160E"/>
    <w:rsid w:val="008F68B0"/>
    <w:rsid w:val="00903EF4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6EC7"/>
    <w:rsid w:val="00A639C5"/>
    <w:rsid w:val="00A81D69"/>
    <w:rsid w:val="00AC2EDB"/>
    <w:rsid w:val="00AE5CBF"/>
    <w:rsid w:val="00B55752"/>
    <w:rsid w:val="00B906D8"/>
    <w:rsid w:val="00BC794C"/>
    <w:rsid w:val="00BE37B0"/>
    <w:rsid w:val="00BE3A97"/>
    <w:rsid w:val="00BF078C"/>
    <w:rsid w:val="00C25A99"/>
    <w:rsid w:val="00C54039"/>
    <w:rsid w:val="00C7245C"/>
    <w:rsid w:val="00CB0481"/>
    <w:rsid w:val="00CB760E"/>
    <w:rsid w:val="00CC746B"/>
    <w:rsid w:val="00CD40D1"/>
    <w:rsid w:val="00CF037B"/>
    <w:rsid w:val="00D26BA1"/>
    <w:rsid w:val="00D72C3E"/>
    <w:rsid w:val="00D83DEB"/>
    <w:rsid w:val="00DB428B"/>
    <w:rsid w:val="00E006D7"/>
    <w:rsid w:val="00E419ED"/>
    <w:rsid w:val="00E57419"/>
    <w:rsid w:val="00E94068"/>
    <w:rsid w:val="00EA2DFC"/>
    <w:rsid w:val="00EA573E"/>
    <w:rsid w:val="00EE7A70"/>
    <w:rsid w:val="00F17FEE"/>
    <w:rsid w:val="00F20806"/>
    <w:rsid w:val="00F5329E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6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D480E"/>
    <w:pPr>
      <w:jc w:val="center"/>
    </w:pPr>
    <w:rPr>
      <w:szCs w:val="20"/>
      <w:lang/>
    </w:rPr>
  </w:style>
  <w:style w:type="character" w:customStyle="1" w:styleId="30">
    <w:name w:val="Основной текст с отступом 3 Знак"/>
    <w:link w:val="3"/>
    <w:rsid w:val="008D480E"/>
    <w:rPr>
      <w:sz w:val="24"/>
    </w:rPr>
  </w:style>
  <w:style w:type="paragraph" w:customStyle="1" w:styleId="ConsPlusNormal">
    <w:name w:val="ConsPlusNormal"/>
    <w:rsid w:val="008D48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Венжега Анастасия Юрьевна</cp:lastModifiedBy>
  <cp:revision>4</cp:revision>
  <cp:lastPrinted>2015-03-19T07:38:00Z</cp:lastPrinted>
  <dcterms:created xsi:type="dcterms:W3CDTF">2020-02-17T06:27:00Z</dcterms:created>
  <dcterms:modified xsi:type="dcterms:W3CDTF">2020-02-17T07:35:00Z</dcterms:modified>
</cp:coreProperties>
</file>